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71FDBAB2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294DB9BE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5DB8804" w14:textId="77777777"/>
        </w:tc>
      </w:tr>
    </w:tbl>
    <w:p w:rsidR="009F30A9" w:rsidRPr="00C00565" w:rsidP="00855A01" w14:paraId="2DF0362D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6E5B04" w:rsidP="00855A01" w14:paraId="735B2B65" w14:textId="77777777"/>
    <w:p w:rsidR="00855A01" w:rsidP="00855A01" w14:paraId="0B9CB3BC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6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Norra Ljunga Bygdegård, Sävsjö kommun</w:t>
          </w:r>
        </w:sdtContent>
      </w:sdt>
      <w:r>
        <w:t>.</w:t>
      </w:r>
    </w:p>
    <w:p w:rsidR="00855A01" w:rsidP="00855A01" w14:paraId="15A7F875" w14:textId="77777777">
      <w:r>
        <w:t xml:space="preserve">Ersättare meddelas för kännedom. </w:t>
      </w:r>
    </w:p>
    <w:p w:rsidR="00116495" w:rsidRPr="00116495" w:rsidP="00EC720C" w14:paraId="67F36D14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00AC8A89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35"/>
            <w:gridCol w:w="4525"/>
            <w:gridCol w:w="671"/>
            <w:gridCol w:w="1057"/>
          </w:tblGrid>
          <w:tr w14:paraId="5A7621FD" w14:textId="77777777" w:rsidTr="00960E95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4B5D51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447EB6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61FBBD9" w14:textId="77777777">
                <w:pPr>
                  <w:rPr>
                    <w:b/>
                    <w:bCs/>
                  </w:rPr>
                </w:pPr>
              </w:p>
            </w:tc>
          </w:tr>
          <w:tr w14:paraId="275F7F76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102BC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1085EAA" w14:textId="77777777">
                <w:r w:rsidRPr="00A4480A">
                  <w:t xml:space="preserve">Närvaro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2479C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35820EA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A99B0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AC0D44" w14:textId="77777777">
                <w:r w:rsidRPr="00A4480A">
                  <w:t>Val av justerare samt tid och plats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185C15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1B07C66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F3B52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E7A8F70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DD7A7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ADC2DC3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A14C5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8FA860A" w14:textId="77777777">
                <w:r w:rsidRPr="00A4480A">
                  <w:t>Information från Norra Ljunga Bygdegårdsförening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F4FEB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47E782D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D45AB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CAA211D" w14:textId="77777777">
                <w:r w:rsidRPr="00A4480A">
                  <w:t>Ekonomisk rapport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5C5133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759AC76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D5188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41A1BF9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B01D1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E38E789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3A1D4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E823B15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216BF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2D0BA57" w14:textId="77777777" w:rsidTr="00960E95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8173AB4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33CD4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456037D" w14:textId="77777777">
                <w:pPr>
                  <w:rPr>
                    <w:b/>
                    <w:bCs/>
                  </w:rPr>
                </w:pPr>
              </w:p>
            </w:tc>
          </w:tr>
          <w:tr w14:paraId="6B8F509D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894C9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A4CCE92" w14:textId="77777777">
                <w:r w:rsidRPr="00A4480A">
                  <w:t>Ridning på gamla banvallen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9D95F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2026/85</w:t>
                </w:r>
              </w:p>
            </w:tc>
          </w:tr>
          <w:tr w14:paraId="0C0160B5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148B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32925DB" w14:textId="77777777">
                <w:r w:rsidRPr="00A4480A">
                  <w:t>Ansökan om särskild prövning Hultsjö Bygdegårdsförening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9E326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2026/77</w:t>
                </w:r>
              </w:p>
            </w:tc>
          </w:tr>
          <w:tr w14:paraId="615BFE00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E7C2D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5299534" w14:textId="77777777">
                <w:r w:rsidRPr="00A4480A">
                  <w:t>Kommunalt brygglån i avvaktan på utbetalning av leaderbidrag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74DDE7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2026/82</w:t>
                </w:r>
              </w:p>
            </w:tc>
          </w:tr>
          <w:tr w14:paraId="081E6DA0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2C3B7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8F2FD0F" w14:textId="77777777">
                <w:r w:rsidRPr="00A4480A">
                  <w:t>Granskning om chefernas arbetsmiljö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E2E95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2026/83</w:t>
                </w:r>
              </w:p>
            </w:tc>
          </w:tr>
          <w:tr w14:paraId="3C7A63AB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2603D6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11FC387" w14:textId="77777777">
                <w:r w:rsidRPr="00A4480A">
                  <w:t>Mottagande av gåvor till sommarfest för unga i Sävsjö kommun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A9CCD3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14:paraId="7817687E" w14:textId="77777777" w:rsidTr="00960E95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E4E6E0A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1E0441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3A0BA49" w14:textId="77777777">
                <w:pPr>
                  <w:rPr>
                    <w:b/>
                    <w:bCs/>
                  </w:rPr>
                </w:pPr>
              </w:p>
            </w:tc>
          </w:tr>
          <w:tr w14:paraId="0E6ABDAE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10B23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C91DF57" w14:textId="77777777">
                <w:r w:rsidRPr="00A4480A">
                  <w:t>Anmälan av delegationsbeslut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31F40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B93529D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FFB849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F1A8087" w14:textId="77777777">
                <w:r w:rsidRPr="00A4480A">
                  <w:t xml:space="preserve">Övriga ärenden 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6C1958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E018195" w14:textId="77777777" w:rsidTr="00960E95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1203D7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19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CE2F059" w14:textId="77777777">
                <w:r w:rsidRPr="00A4480A">
                  <w:t>Meddelande 2026</w:t>
                </w:r>
              </w:p>
            </w:tc>
            <w:tc>
              <w:tcPr>
                <w:tcW w:w="1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2B525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2025/110</w:t>
                </w:r>
              </w:p>
            </w:tc>
          </w:tr>
        </w:tbl>
        <w:p w:rsidR="00EA12A9" w:rsidP="00DF132F" w14:paraId="0AD505A7" w14:textId="77777777">
          <w:pPr>
            <w:rPr>
              <w:sz w:val="20"/>
              <w:szCs w:val="20"/>
            </w:rPr>
          </w:pPr>
        </w:p>
        <w:p w:rsidR="00DF132F" w:rsidRPr="00E929E3" w:rsidP="00DF132F" w14:paraId="294686F3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11B3E35C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E768614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3D25F40C" w14:textId="77777777">
                        <w:r>
                          <w:t>Jari Ljungqvist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74104FF7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0D8AE3E" w14:textId="77777777">
                <w:r>
                  <w:t>Ulrika Petersson</w:t>
                </w:r>
              </w:p>
            </w:sdtContent>
          </w:sdt>
          <w:p w:rsidR="00E929E3" w:rsidP="00DE46B4" w14:paraId="03A14F94" w14:textId="77777777">
            <w:r>
              <w:t>Sekreterare</w:t>
            </w:r>
          </w:p>
        </w:tc>
      </w:tr>
    </w:tbl>
    <w:p w:rsidR="00E929E3" w:rsidP="00DF132F" w14:paraId="040298A4" w14:textId="77777777"/>
    <w:p w:rsidR="00DF132F" w:rsidP="00EC7631" w14:paraId="72A68A37" w14:textId="77777777"/>
    <w:p w:rsidR="00DF132F" w:rsidP="00EC7631" w14:paraId="7A115A7C" w14:textId="77777777"/>
    <w:p w:rsidR="00E17E79" w:rsidP="00E17E79" w14:paraId="06C946A7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7C9D8EF0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72A8350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3A074ED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569884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43817F27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7607C3" w:rsidRPr="00855A01" w:rsidP="00EC7631" w14:paraId="3D176229" w14:textId="77777777">
      <w:r w:rsidRPr="00855A01">
        <w:separator/>
      </w:r>
    </w:p>
    <w:p w:rsidR="007607C3" w:rsidRPr="00855A01" w:rsidP="00EC7631" w14:paraId="451D9FA1" w14:textId="77777777"/>
  </w:endnote>
  <w:endnote w:type="continuationSeparator" w:id="1">
    <w:p w:rsidR="007607C3" w:rsidRPr="00855A01" w:rsidP="00EC7631" w14:paraId="3566526D" w14:textId="77777777">
      <w:r w:rsidRPr="00855A01">
        <w:continuationSeparator/>
      </w:r>
    </w:p>
    <w:p w:rsidR="007607C3" w:rsidRPr="00855A01" w:rsidP="00EC7631" w14:paraId="3174E9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607C3" w:rsidRPr="00855A01" w:rsidP="00EC7631" w14:paraId="767A6E81" w14:textId="77777777">
      <w:r w:rsidRPr="00855A01">
        <w:separator/>
      </w:r>
    </w:p>
    <w:p w:rsidR="007607C3" w:rsidRPr="00855A01" w:rsidP="00EC7631" w14:paraId="51EE2EE4" w14:textId="77777777"/>
  </w:footnote>
  <w:footnote w:type="continuationSeparator" w:id="1">
    <w:p w:rsidR="007607C3" w:rsidRPr="00855A01" w:rsidP="00EC7631" w14:paraId="769F6333" w14:textId="77777777">
      <w:r w:rsidRPr="00855A01">
        <w:continuationSeparator/>
      </w:r>
    </w:p>
    <w:p w:rsidR="007607C3" w:rsidRPr="00855A01" w:rsidP="00EC7631" w14:paraId="5BAD98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347EF070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4DAB9F4" w14:textId="77777777"/>
  <w:p w:rsidR="00281415" w:rsidRPr="00855A01" w:rsidP="00EC7631" w14:paraId="561C8122" w14:textId="77777777"/>
  <w:p w:rsidR="00281415" w:rsidRPr="00855A01" w:rsidP="00EC7631" w14:paraId="1E92D7BC" w14:textId="77777777"/>
  <w:p w:rsidR="00281415" w:rsidRPr="00855A01" w:rsidP="00EC7631" w14:paraId="026B0DBC" w14:textId="77777777"/>
  <w:p w:rsidR="00281415" w:rsidRPr="00855A01" w:rsidP="00EC7631" w14:paraId="5FFA8EE1" w14:textId="77777777"/>
  <w:p w:rsidR="00281415" w:rsidRPr="00855A01" w:rsidP="00EC7631" w14:paraId="2A4846AD" w14:textId="77777777"/>
  <w:p w:rsidR="00281415" w:rsidRPr="00855A01" w:rsidP="00EC7631" w14:paraId="31CC2BC5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EA4A213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CEA7AE8" w14:textId="77777777"/>
  <w:p w:rsidR="00281415" w:rsidRPr="00855A01" w:rsidP="00EC7631" w14:paraId="4A7A10FA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7EA1E43" w14:textId="77777777"/>
  <w:p w:rsidR="00281415" w:rsidRPr="00855A01" w:rsidP="00EC7631" w14:paraId="7B97C934" w14:textId="77777777"/>
  <w:p w:rsidR="00281415" w:rsidRPr="00855A01" w:rsidP="00EC7631" w14:paraId="090EBA11" w14:textId="77777777"/>
  <w:p w:rsidR="00281415" w:rsidRPr="00855A01" w:rsidP="00EC7631" w14:paraId="1504E07E" w14:textId="77777777"/>
  <w:bookmarkEnd w:id="0"/>
  <w:bookmarkEnd w:id="1"/>
  <w:bookmarkEnd w:id="2"/>
  <w:bookmarkEnd w:id="3"/>
  <w:bookmarkEnd w:id="4"/>
  <w:bookmarkEnd w:id="5"/>
  <w:p w:rsidR="00281415" w:rsidRPr="00855A01" w:rsidP="00EC7631" w14:paraId="7724EBBB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B6CC5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8790A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5B04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166E3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07C3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60E95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2E4A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876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75C180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2759D1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C26731"/>
    <w:rsid w:val="00D82E4A"/>
    <w:rsid w:val="00DC792A"/>
    <w:rsid w:val="00F07876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>2026-05-15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2026-05-06</DatePart>
  <DateAndLocation>2026-05-06 - Norra Ljunga Bygdegård, Sävsjö kommun</DateAndLocation>
  <DateDay>onsdag 6 maj 2026</DateDay>
  <DateMonth>6 maj 2026</DateMonth>
  <DiaCode/>
  <DiaNr/>
  <WhereToStore/>
  <Approver1/>
  <Approver2/>
  <ApproveLocationAndDatetime>Serviceförvaltningen, Sävsjö kommun 2026-05-13</ApproveLocationAndDatetime>
  <Note/>
  <Chairman>Jari Ljungqvist (S)</Chairman>
  <DecisionParagraphs/>
  <Location>Norra Ljunga Bygdegård, Sävsjö kommun</Location>
  <LocationAndTime>Norra Ljunga Bygdegård, Sävsjö kommun 14:00</LocationAndTime>
  <SecretaryEmail/>
  <SecretaryName>Ulrika Petersson</SecretaryName>
  <SecretaryPhone>0382 152 16</SecretaryPhone>
  <ApproverSign/>
  <TakeDownDate>2026-06-05</TakeDownDate>
  <TimePart>14:00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35</cp:revision>
  <cp:lastPrinted>2014-07-17T10:44:00Z</cp:lastPrinted>
  <dcterms:created xsi:type="dcterms:W3CDTF">2022-11-03T12:49:00Z</dcterms:created>
  <dcterms:modified xsi:type="dcterms:W3CDTF">2026-04-29T12:03:00Z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c00bed9a-cdab-4bac-bad4-ce87184b73aa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